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5" w:rsidRDefault="00926835" w:rsidP="0092683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Новые поступления </w:t>
      </w:r>
      <w:r w:rsidR="00E37BB0">
        <w:rPr>
          <w:rFonts w:ascii="Times New Roman" w:hAnsi="Times New Roman" w:cs="Times New Roman"/>
          <w:b/>
          <w:sz w:val="24"/>
          <w:szCs w:val="28"/>
        </w:rPr>
        <w:t xml:space="preserve">книг </w:t>
      </w:r>
      <w:r>
        <w:rPr>
          <w:rFonts w:ascii="Times New Roman" w:hAnsi="Times New Roman" w:cs="Times New Roman"/>
          <w:b/>
          <w:sz w:val="24"/>
          <w:szCs w:val="28"/>
        </w:rPr>
        <w:t>по естественным и техническим наукам</w:t>
      </w:r>
      <w:r w:rsidR="00E37BB0">
        <w:rPr>
          <w:rFonts w:ascii="Times New Roman" w:hAnsi="Times New Roman" w:cs="Times New Roman"/>
          <w:b/>
          <w:sz w:val="24"/>
          <w:szCs w:val="28"/>
        </w:rPr>
        <w:t xml:space="preserve"> </w:t>
      </w:r>
      <w:bookmarkStart w:id="0" w:name="_GoBack"/>
      <w:r w:rsidR="00E37BB0">
        <w:rPr>
          <w:rFonts w:ascii="Times New Roman" w:hAnsi="Times New Roman" w:cs="Times New Roman"/>
          <w:b/>
          <w:sz w:val="24"/>
          <w:szCs w:val="28"/>
        </w:rPr>
        <w:t xml:space="preserve">в </w:t>
      </w:r>
      <w:proofErr w:type="gramStart"/>
      <w:r w:rsidR="00E37BB0">
        <w:rPr>
          <w:rFonts w:ascii="Times New Roman" w:hAnsi="Times New Roman" w:cs="Times New Roman"/>
          <w:b/>
          <w:sz w:val="24"/>
          <w:szCs w:val="28"/>
        </w:rPr>
        <w:t>августе</w:t>
      </w:r>
      <w:proofErr w:type="gramEnd"/>
      <w:r w:rsidR="00E37BB0">
        <w:rPr>
          <w:rFonts w:ascii="Times New Roman" w:hAnsi="Times New Roman" w:cs="Times New Roman"/>
          <w:b/>
          <w:sz w:val="24"/>
          <w:szCs w:val="28"/>
        </w:rPr>
        <w:t xml:space="preserve"> 2024 года</w:t>
      </w:r>
      <w:bookmarkEnd w:id="0"/>
    </w:p>
    <w:p w:rsidR="00926835" w:rsidRDefault="00926835" w:rsidP="0092683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Агафонцев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В. М. </w:t>
      </w:r>
      <w:r>
        <w:rPr>
          <w:rFonts w:ascii="Times New Roman" w:hAnsi="Times New Roman" w:cs="Times New Roman"/>
          <w:sz w:val="24"/>
          <w:szCs w:val="28"/>
        </w:rPr>
        <w:t xml:space="preserve">Размерные цепи. Практика расчета: учебное пособие / В. М. </w:t>
      </w:r>
      <w:proofErr w:type="spellStart"/>
      <w:r>
        <w:rPr>
          <w:rFonts w:ascii="Times New Roman" w:hAnsi="Times New Roman" w:cs="Times New Roman"/>
          <w:sz w:val="24"/>
          <w:szCs w:val="28"/>
        </w:rPr>
        <w:t>Агафонцев</w:t>
      </w:r>
      <w:proofErr w:type="spellEnd"/>
      <w:r>
        <w:rPr>
          <w:rFonts w:ascii="Times New Roman" w:hAnsi="Times New Roman" w:cs="Times New Roman"/>
          <w:sz w:val="24"/>
          <w:szCs w:val="28"/>
        </w:rPr>
        <w:t>. - Краснодар, 2023. - 99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26835" w:rsidTr="00926835">
        <w:tc>
          <w:tcPr>
            <w:tcW w:w="3828" w:type="dxa"/>
          </w:tcPr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34.417</w:t>
            </w:r>
          </w:p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А235</w:t>
            </w:r>
          </w:p>
        </w:tc>
        <w:tc>
          <w:tcPr>
            <w:tcW w:w="5742" w:type="dxa"/>
          </w:tcPr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2218784 - КХ</w:t>
            </w:r>
          </w:p>
          <w:p w:rsidR="00926835" w:rsidRP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2218785 - ЧЗ</w:t>
            </w:r>
          </w:p>
        </w:tc>
      </w:tr>
    </w:tbl>
    <w:p w:rsidR="00926835" w:rsidRDefault="00926835" w:rsidP="0092683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6835" w:rsidRDefault="00926835" w:rsidP="0092683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2. Бабенко, В. Н. </w:t>
      </w:r>
      <w:r>
        <w:rPr>
          <w:rFonts w:ascii="Times New Roman" w:hAnsi="Times New Roman" w:cs="Times New Roman"/>
          <w:sz w:val="24"/>
          <w:szCs w:val="28"/>
        </w:rPr>
        <w:t>Аспекты машинного решения систем линейных уравнений: монография / В. Н. Бабенко, О. Я. Ивановский. - Краснодар, 2020. - 307,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26835" w:rsidTr="00926835">
        <w:tc>
          <w:tcPr>
            <w:tcW w:w="3828" w:type="dxa"/>
          </w:tcPr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22.19</w:t>
            </w:r>
          </w:p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Б124</w:t>
            </w:r>
          </w:p>
        </w:tc>
        <w:tc>
          <w:tcPr>
            <w:tcW w:w="5742" w:type="dxa"/>
          </w:tcPr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2219051 - КХ</w:t>
            </w:r>
          </w:p>
          <w:p w:rsidR="00926835" w:rsidRP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2219052 - АБ</w:t>
            </w:r>
          </w:p>
        </w:tc>
      </w:tr>
    </w:tbl>
    <w:p w:rsidR="00926835" w:rsidRDefault="00926835" w:rsidP="0092683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6835" w:rsidRDefault="00926835" w:rsidP="0092683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Вовкотруб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В. В. </w:t>
      </w:r>
      <w:r>
        <w:rPr>
          <w:rFonts w:ascii="Times New Roman" w:hAnsi="Times New Roman" w:cs="Times New Roman"/>
          <w:sz w:val="24"/>
          <w:szCs w:val="28"/>
        </w:rPr>
        <w:t xml:space="preserve">Механика. Машиноведение. Детали машин и основы конструирования: учебное пособие / В.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Вовкотруб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Л.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Перегожин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В. В. Терехов,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обороны Рос.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в</w:t>
      </w:r>
      <w:proofErr w:type="gramEnd"/>
      <w:r>
        <w:rPr>
          <w:rFonts w:ascii="Times New Roman" w:hAnsi="Times New Roman" w:cs="Times New Roman"/>
          <w:sz w:val="24"/>
          <w:szCs w:val="28"/>
        </w:rPr>
        <w:t>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воен. авиац. училище лётчиков имени Героя Советского Союза А. К. Серова". - Краснодар, 2023. - 67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26835" w:rsidTr="00926835">
        <w:tc>
          <w:tcPr>
            <w:tcW w:w="3828" w:type="dxa"/>
          </w:tcPr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34.44я73</w:t>
            </w:r>
          </w:p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В611</w:t>
            </w:r>
          </w:p>
        </w:tc>
        <w:tc>
          <w:tcPr>
            <w:tcW w:w="5742" w:type="dxa"/>
          </w:tcPr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2218687 - КХ</w:t>
            </w:r>
          </w:p>
          <w:p w:rsidR="00926835" w:rsidRP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2218688 - АБ</w:t>
            </w:r>
          </w:p>
        </w:tc>
      </w:tr>
    </w:tbl>
    <w:p w:rsidR="00926835" w:rsidRDefault="00926835" w:rsidP="0092683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6835" w:rsidRDefault="00926835" w:rsidP="0092683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Вовкотруб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В. В. </w:t>
      </w:r>
      <w:r>
        <w:rPr>
          <w:rFonts w:ascii="Times New Roman" w:hAnsi="Times New Roman" w:cs="Times New Roman"/>
          <w:sz w:val="24"/>
          <w:szCs w:val="28"/>
        </w:rPr>
        <w:t xml:space="preserve">Механика. Машиноведение. Структурный и кинематический анализ и синтез механизмов: учебное пособие / В.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Вовкотруб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Л. А. Пережогин, В. В. Терехов,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обороны Рос. Федерации, ФГКВОУ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в</w:t>
      </w:r>
      <w:proofErr w:type="gramEnd"/>
      <w:r>
        <w:rPr>
          <w:rFonts w:ascii="Times New Roman" w:hAnsi="Times New Roman" w:cs="Times New Roman"/>
          <w:sz w:val="24"/>
          <w:szCs w:val="28"/>
        </w:rPr>
        <w:t>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воен. авиац. училище лётчиков им. Героя Советского Союза А. К. Серова". - Краснодар, 2023. - 61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26835" w:rsidTr="00926835">
        <w:tc>
          <w:tcPr>
            <w:tcW w:w="3828" w:type="dxa"/>
          </w:tcPr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34.412я73</w:t>
            </w:r>
          </w:p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В611</w:t>
            </w:r>
          </w:p>
        </w:tc>
        <w:tc>
          <w:tcPr>
            <w:tcW w:w="5742" w:type="dxa"/>
          </w:tcPr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2218683 - КХ</w:t>
            </w:r>
          </w:p>
          <w:p w:rsidR="00926835" w:rsidRP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2218684 - АБ</w:t>
            </w:r>
          </w:p>
        </w:tc>
      </w:tr>
    </w:tbl>
    <w:p w:rsidR="00926835" w:rsidRDefault="00926835" w:rsidP="0092683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6835" w:rsidRDefault="00926835" w:rsidP="0092683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5. </w:t>
      </w:r>
      <w:r>
        <w:rPr>
          <w:rFonts w:ascii="Times New Roman" w:hAnsi="Times New Roman" w:cs="Times New Roman"/>
          <w:sz w:val="24"/>
          <w:szCs w:val="28"/>
        </w:rPr>
        <w:t xml:space="preserve">Высшая математика для экономистов: учебное пособие / сост. И. Н. Старостенко, А. А. Хромых. - </w:t>
      </w:r>
      <w:r>
        <w:rPr>
          <w:rFonts w:ascii="Times New Roman" w:hAnsi="Times New Roman" w:cs="Times New Roman"/>
          <w:b/>
          <w:sz w:val="24"/>
          <w:szCs w:val="28"/>
        </w:rPr>
        <w:t>Ч. 2</w:t>
      </w:r>
      <w:r>
        <w:rPr>
          <w:rFonts w:ascii="Times New Roman" w:hAnsi="Times New Roman" w:cs="Times New Roman"/>
          <w:sz w:val="24"/>
          <w:szCs w:val="28"/>
        </w:rPr>
        <w:t>: Элементы аналитической геометрии. - Краснодар, 2022. - 74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26835" w:rsidTr="00926835">
        <w:tc>
          <w:tcPr>
            <w:tcW w:w="3828" w:type="dxa"/>
          </w:tcPr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22.11я73</w:t>
            </w:r>
          </w:p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В937</w:t>
            </w:r>
          </w:p>
        </w:tc>
        <w:tc>
          <w:tcPr>
            <w:tcW w:w="5742" w:type="dxa"/>
          </w:tcPr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2218816 - КХ</w:t>
            </w:r>
          </w:p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2218817 - АБ</w:t>
            </w:r>
          </w:p>
          <w:p w:rsidR="00926835" w:rsidRP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2218818 - АБ</w:t>
            </w:r>
          </w:p>
        </w:tc>
      </w:tr>
    </w:tbl>
    <w:p w:rsidR="00926835" w:rsidRDefault="00926835" w:rsidP="0092683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6835" w:rsidRDefault="00926835" w:rsidP="0092683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6. </w:t>
      </w:r>
      <w:r>
        <w:rPr>
          <w:rFonts w:ascii="Times New Roman" w:hAnsi="Times New Roman" w:cs="Times New Roman"/>
          <w:sz w:val="24"/>
          <w:szCs w:val="28"/>
        </w:rPr>
        <w:t xml:space="preserve">Гибридные энергетические комплексы на базе нескольких разнородных возобновляемых источников энергии: монография / Я. М. Кашин, А. С. Князев, Л. Е.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Копелевич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[и др.],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 [и др.]. - Краснодар, 2024. - 254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схем.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26835" w:rsidTr="00926835">
        <w:tc>
          <w:tcPr>
            <w:tcW w:w="3828" w:type="dxa"/>
          </w:tcPr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31.6</w:t>
            </w:r>
          </w:p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Г461</w:t>
            </w:r>
          </w:p>
        </w:tc>
        <w:tc>
          <w:tcPr>
            <w:tcW w:w="5742" w:type="dxa"/>
          </w:tcPr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2218456 - КХ</w:t>
            </w:r>
          </w:p>
          <w:p w:rsidR="00926835" w:rsidRP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2218457 - КХ</w:t>
            </w:r>
          </w:p>
        </w:tc>
      </w:tr>
    </w:tbl>
    <w:p w:rsidR="00926835" w:rsidRDefault="00926835" w:rsidP="0092683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6835" w:rsidRDefault="00926835" w:rsidP="0092683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Гулякин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Д. В. </w:t>
      </w:r>
      <w:r>
        <w:rPr>
          <w:rFonts w:ascii="Times New Roman" w:hAnsi="Times New Roman" w:cs="Times New Roman"/>
          <w:sz w:val="24"/>
          <w:szCs w:val="28"/>
        </w:rPr>
        <w:t xml:space="preserve">Информационные технологии в строительстве: учебное пособие / Д.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Гулякин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2024. - 182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26835" w:rsidTr="00926835">
        <w:tc>
          <w:tcPr>
            <w:tcW w:w="3828" w:type="dxa"/>
          </w:tcPr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38я73</w:t>
            </w:r>
          </w:p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Г944</w:t>
            </w:r>
          </w:p>
        </w:tc>
        <w:tc>
          <w:tcPr>
            <w:tcW w:w="5742" w:type="dxa"/>
          </w:tcPr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2218501 - КХ</w:t>
            </w:r>
          </w:p>
          <w:p w:rsidR="00926835" w:rsidRP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2218502 - ЧЗ</w:t>
            </w:r>
          </w:p>
        </w:tc>
      </w:tr>
    </w:tbl>
    <w:p w:rsidR="00926835" w:rsidRDefault="00926835" w:rsidP="0092683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6835" w:rsidRDefault="00926835" w:rsidP="0092683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8. Давыдов, С. К. </w:t>
      </w:r>
      <w:r>
        <w:rPr>
          <w:rFonts w:ascii="Times New Roman" w:hAnsi="Times New Roman" w:cs="Times New Roman"/>
          <w:sz w:val="24"/>
          <w:szCs w:val="28"/>
        </w:rPr>
        <w:t xml:space="preserve">Электрические и электронные аппараты: учебное пособие / С. К. Давыдов, Д.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Трухан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Краснодар. - 216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26835" w:rsidTr="00926835">
        <w:tc>
          <w:tcPr>
            <w:tcW w:w="3828" w:type="dxa"/>
          </w:tcPr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31.264я73</w:t>
            </w:r>
          </w:p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Д138</w:t>
            </w:r>
          </w:p>
        </w:tc>
        <w:tc>
          <w:tcPr>
            <w:tcW w:w="5742" w:type="dxa"/>
          </w:tcPr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2219037 - КХ</w:t>
            </w:r>
          </w:p>
          <w:p w:rsidR="00926835" w:rsidRP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2219038 - АБ</w:t>
            </w:r>
          </w:p>
        </w:tc>
      </w:tr>
    </w:tbl>
    <w:p w:rsidR="00926835" w:rsidRDefault="00926835" w:rsidP="0092683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6835" w:rsidRDefault="00926835" w:rsidP="0092683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9. Егорова, А. Ю. </w:t>
      </w:r>
      <w:r>
        <w:rPr>
          <w:rFonts w:ascii="Times New Roman" w:hAnsi="Times New Roman" w:cs="Times New Roman"/>
          <w:sz w:val="24"/>
          <w:szCs w:val="28"/>
        </w:rPr>
        <w:t>Задачи и перспективы интеграции информационно-коммуникационных технологий в преподавании физико-математических дисциплин в инженерном вузе: монография / А. Ю. Егорова, Т. П. Егорова. - Краснодар, 2024. - 176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26835" w:rsidTr="00926835">
        <w:tc>
          <w:tcPr>
            <w:tcW w:w="3828" w:type="dxa"/>
          </w:tcPr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30р</w:t>
            </w:r>
          </w:p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Е302</w:t>
            </w:r>
          </w:p>
        </w:tc>
        <w:tc>
          <w:tcPr>
            <w:tcW w:w="5742" w:type="dxa"/>
          </w:tcPr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2218966 - КХ</w:t>
            </w:r>
          </w:p>
          <w:p w:rsidR="00926835" w:rsidRP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2218967 - АБ</w:t>
            </w:r>
          </w:p>
        </w:tc>
      </w:tr>
    </w:tbl>
    <w:p w:rsidR="00926835" w:rsidRDefault="00926835" w:rsidP="0092683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6835" w:rsidRDefault="00926835" w:rsidP="0092683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10. Егорова, А. Ю. </w:t>
      </w:r>
      <w:r>
        <w:rPr>
          <w:rFonts w:ascii="Times New Roman" w:hAnsi="Times New Roman" w:cs="Times New Roman"/>
          <w:sz w:val="24"/>
          <w:szCs w:val="28"/>
        </w:rPr>
        <w:t xml:space="preserve">Особенности использования информационно-коммуникационных технологий при обучении иностранных студентов в техническом вузе: монография / А. Ю. Егорова, Т. П. Егорова,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2021. - 174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26835" w:rsidTr="00926835">
        <w:tc>
          <w:tcPr>
            <w:tcW w:w="3828" w:type="dxa"/>
          </w:tcPr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30р</w:t>
            </w:r>
          </w:p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Е302</w:t>
            </w:r>
          </w:p>
        </w:tc>
        <w:tc>
          <w:tcPr>
            <w:tcW w:w="5742" w:type="dxa"/>
          </w:tcPr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2218964 - КХ</w:t>
            </w:r>
          </w:p>
          <w:p w:rsidR="00926835" w:rsidRP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2218965 - АБ</w:t>
            </w:r>
          </w:p>
        </w:tc>
      </w:tr>
    </w:tbl>
    <w:p w:rsidR="00926835" w:rsidRDefault="00926835" w:rsidP="0092683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6835" w:rsidRDefault="00926835" w:rsidP="0092683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11. Иванова, Е. Е. </w:t>
      </w:r>
      <w:proofErr w:type="spellStart"/>
      <w:r>
        <w:rPr>
          <w:rFonts w:ascii="Times New Roman" w:hAnsi="Times New Roman" w:cs="Times New Roman"/>
          <w:sz w:val="24"/>
          <w:szCs w:val="28"/>
        </w:rPr>
        <w:t>Реометрия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сырья и пищевых продуктов. Краткий курс. Практические занятия. Тесты: учебное пособие / Е. Е. Иванова, Н.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Чибич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М. К. </w:t>
      </w:r>
      <w:proofErr w:type="spellStart"/>
      <w:r>
        <w:rPr>
          <w:rFonts w:ascii="Times New Roman" w:hAnsi="Times New Roman" w:cs="Times New Roman"/>
          <w:sz w:val="24"/>
          <w:szCs w:val="28"/>
        </w:rPr>
        <w:t>Алтуньян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2024. - 183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26835" w:rsidTr="00926835">
        <w:tc>
          <w:tcPr>
            <w:tcW w:w="3828" w:type="dxa"/>
          </w:tcPr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36.80я73</w:t>
            </w:r>
          </w:p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И209</w:t>
            </w:r>
          </w:p>
        </w:tc>
        <w:tc>
          <w:tcPr>
            <w:tcW w:w="5742" w:type="dxa"/>
          </w:tcPr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2218859 - КХ</w:t>
            </w:r>
          </w:p>
          <w:p w:rsidR="00926835" w:rsidRP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2218860 - АБ</w:t>
            </w:r>
          </w:p>
        </w:tc>
      </w:tr>
    </w:tbl>
    <w:p w:rsidR="00926835" w:rsidRDefault="00926835" w:rsidP="0092683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6835" w:rsidRDefault="00926835" w:rsidP="0092683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12. Иванова, Е. Е. </w:t>
      </w:r>
      <w:r>
        <w:rPr>
          <w:rFonts w:ascii="Times New Roman" w:hAnsi="Times New Roman" w:cs="Times New Roman"/>
          <w:sz w:val="24"/>
          <w:szCs w:val="28"/>
        </w:rPr>
        <w:t xml:space="preserve">Традиционные и инновационные технологии производства продукции из рыб Юга России: монография / Е. Е. Иванова, Н.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Чибич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И. А. Сыромятников,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- 191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26835" w:rsidTr="00926835">
        <w:tc>
          <w:tcPr>
            <w:tcW w:w="3828" w:type="dxa"/>
          </w:tcPr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36.94</w:t>
            </w:r>
          </w:p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И209</w:t>
            </w:r>
          </w:p>
        </w:tc>
        <w:tc>
          <w:tcPr>
            <w:tcW w:w="5742" w:type="dxa"/>
          </w:tcPr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2218837 - КХ</w:t>
            </w:r>
          </w:p>
          <w:p w:rsidR="00926835" w:rsidRP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2218838 - КХ</w:t>
            </w:r>
          </w:p>
        </w:tc>
      </w:tr>
    </w:tbl>
    <w:p w:rsidR="00926835" w:rsidRDefault="00926835" w:rsidP="0092683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6835" w:rsidRDefault="00926835" w:rsidP="0092683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13. </w:t>
      </w:r>
      <w:r>
        <w:rPr>
          <w:rFonts w:ascii="Times New Roman" w:hAnsi="Times New Roman" w:cs="Times New Roman"/>
          <w:sz w:val="24"/>
          <w:szCs w:val="28"/>
        </w:rPr>
        <w:t xml:space="preserve">Избранные главы математики: учебное пособие / Л. М. Данович, О.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Каминир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Н. А. Наумова [и др.],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- 180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26835" w:rsidTr="00926835">
        <w:tc>
          <w:tcPr>
            <w:tcW w:w="3828" w:type="dxa"/>
          </w:tcPr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22.1я73</w:t>
            </w:r>
          </w:p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И328</w:t>
            </w:r>
          </w:p>
        </w:tc>
        <w:tc>
          <w:tcPr>
            <w:tcW w:w="5742" w:type="dxa"/>
          </w:tcPr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2218524 - КХ</w:t>
            </w:r>
          </w:p>
          <w:p w:rsidR="00926835" w:rsidRP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2218525 - АБ</w:t>
            </w:r>
          </w:p>
        </w:tc>
      </w:tr>
    </w:tbl>
    <w:p w:rsidR="00926835" w:rsidRDefault="00926835" w:rsidP="0092683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6835" w:rsidRDefault="00926835" w:rsidP="0092683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14. Иосифов, В. В. </w:t>
      </w:r>
      <w:r>
        <w:rPr>
          <w:rFonts w:ascii="Times New Roman" w:hAnsi="Times New Roman" w:cs="Times New Roman"/>
          <w:sz w:val="24"/>
          <w:szCs w:val="28"/>
        </w:rPr>
        <w:t xml:space="preserve">Технология восстановления деталей наземных транспортно-технологических средств: учебное пособие / В. В. Иосифов,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2024. - 347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26835" w:rsidTr="00926835">
        <w:tc>
          <w:tcPr>
            <w:tcW w:w="3828" w:type="dxa"/>
          </w:tcPr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30.8я73</w:t>
            </w:r>
          </w:p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И757</w:t>
            </w:r>
          </w:p>
        </w:tc>
        <w:tc>
          <w:tcPr>
            <w:tcW w:w="5742" w:type="dxa"/>
          </w:tcPr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2219115 - КХ</w:t>
            </w:r>
          </w:p>
          <w:p w:rsidR="00926835" w:rsidRP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2219116 - АБ</w:t>
            </w:r>
          </w:p>
        </w:tc>
      </w:tr>
    </w:tbl>
    <w:p w:rsidR="00926835" w:rsidRDefault="00926835" w:rsidP="0092683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6835" w:rsidRDefault="00926835" w:rsidP="0092683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15. </w:t>
      </w:r>
      <w:r>
        <w:rPr>
          <w:rFonts w:ascii="Times New Roman" w:hAnsi="Times New Roman" w:cs="Times New Roman"/>
          <w:sz w:val="24"/>
          <w:szCs w:val="28"/>
        </w:rPr>
        <w:t xml:space="preserve">Исследование сверхтвердых пластин из режущей керамики нового состава для оснащения инструмента, применяемого на станках с ЧПУ: монография / В.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Пучкин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В. Г. Корниенко, Т.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Кащеева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[и др.],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- 540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26835" w:rsidTr="00926835">
        <w:tc>
          <w:tcPr>
            <w:tcW w:w="3828" w:type="dxa"/>
          </w:tcPr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34.63-52</w:t>
            </w:r>
          </w:p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И889</w:t>
            </w:r>
          </w:p>
        </w:tc>
        <w:tc>
          <w:tcPr>
            <w:tcW w:w="5742" w:type="dxa"/>
          </w:tcPr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2218665 - ЧЗ</w:t>
            </w:r>
          </w:p>
          <w:p w:rsidR="00926835" w:rsidRP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2218664 - КХ</w:t>
            </w:r>
          </w:p>
        </w:tc>
      </w:tr>
    </w:tbl>
    <w:p w:rsidR="00926835" w:rsidRDefault="00926835" w:rsidP="0092683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6835" w:rsidRDefault="00926835" w:rsidP="0092683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16. Короткова, Т. Г. </w:t>
      </w:r>
      <w:r>
        <w:rPr>
          <w:rFonts w:ascii="Times New Roman" w:hAnsi="Times New Roman" w:cs="Times New Roman"/>
          <w:sz w:val="24"/>
          <w:szCs w:val="28"/>
        </w:rPr>
        <w:t xml:space="preserve">Модифицированный сорбент на основе </w:t>
      </w:r>
      <w:proofErr w:type="spellStart"/>
      <w:r>
        <w:rPr>
          <w:rFonts w:ascii="Times New Roman" w:hAnsi="Times New Roman" w:cs="Times New Roman"/>
          <w:sz w:val="24"/>
          <w:szCs w:val="28"/>
        </w:rPr>
        <w:t>золошлаковых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отходов теплоэнергетики: монография / Т. Г. Короткова, С.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Бушумов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- 215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26835" w:rsidTr="00926835">
        <w:tc>
          <w:tcPr>
            <w:tcW w:w="3828" w:type="dxa"/>
          </w:tcPr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31.37</w:t>
            </w:r>
          </w:p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К687</w:t>
            </w:r>
          </w:p>
        </w:tc>
        <w:tc>
          <w:tcPr>
            <w:tcW w:w="5742" w:type="dxa"/>
          </w:tcPr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2218545 - КХ</w:t>
            </w:r>
          </w:p>
          <w:p w:rsidR="00926835" w:rsidRP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2218546 - АБ</w:t>
            </w:r>
          </w:p>
        </w:tc>
      </w:tr>
    </w:tbl>
    <w:p w:rsidR="00926835" w:rsidRDefault="00926835" w:rsidP="0092683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6835" w:rsidRDefault="00926835" w:rsidP="0092683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17. Кравченко, А. Е. </w:t>
      </w:r>
      <w:r>
        <w:rPr>
          <w:rFonts w:ascii="Times New Roman" w:hAnsi="Times New Roman" w:cs="Times New Roman"/>
          <w:sz w:val="24"/>
          <w:szCs w:val="28"/>
        </w:rPr>
        <w:t xml:space="preserve">Теория и практика научных исследований в дорожно-транспортном комплексе: монография / А. Е. Кравченко, А. Н. Маринин,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2024. - 299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26835" w:rsidTr="00926835">
        <w:tc>
          <w:tcPr>
            <w:tcW w:w="3828" w:type="dxa"/>
          </w:tcPr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39.1</w:t>
            </w:r>
          </w:p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К772</w:t>
            </w:r>
          </w:p>
        </w:tc>
        <w:tc>
          <w:tcPr>
            <w:tcW w:w="5742" w:type="dxa"/>
          </w:tcPr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2218584 - КХ</w:t>
            </w:r>
          </w:p>
          <w:p w:rsidR="00926835" w:rsidRP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2218585 - ЧЗ</w:t>
            </w:r>
          </w:p>
        </w:tc>
      </w:tr>
    </w:tbl>
    <w:p w:rsidR="00926835" w:rsidRDefault="00926835" w:rsidP="0092683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6835" w:rsidRDefault="00926835" w:rsidP="0092683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Ладенко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Н. В. </w:t>
      </w:r>
      <w:r>
        <w:rPr>
          <w:rFonts w:ascii="Times New Roman" w:hAnsi="Times New Roman" w:cs="Times New Roman"/>
          <w:sz w:val="24"/>
          <w:szCs w:val="28"/>
        </w:rPr>
        <w:t xml:space="preserve">Силовая электроника: учебное пособие / Н.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Ладенко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Б. О. </w:t>
      </w:r>
      <w:proofErr w:type="spellStart"/>
      <w:r>
        <w:rPr>
          <w:rFonts w:ascii="Times New Roman" w:hAnsi="Times New Roman" w:cs="Times New Roman"/>
          <w:sz w:val="24"/>
          <w:szCs w:val="28"/>
        </w:rPr>
        <w:t>Креминский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- 194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схем.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26835" w:rsidTr="00926835">
        <w:tc>
          <w:tcPr>
            <w:tcW w:w="3828" w:type="dxa"/>
          </w:tcPr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32.85я73</w:t>
            </w:r>
          </w:p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Л151</w:t>
            </w:r>
          </w:p>
        </w:tc>
        <w:tc>
          <w:tcPr>
            <w:tcW w:w="5742" w:type="dxa"/>
          </w:tcPr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2218844 - КХ</w:t>
            </w:r>
          </w:p>
          <w:p w:rsidR="00926835" w:rsidRP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2218845 - АБ</w:t>
            </w:r>
          </w:p>
        </w:tc>
      </w:tr>
    </w:tbl>
    <w:p w:rsidR="00926835" w:rsidRDefault="00926835" w:rsidP="0092683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6835" w:rsidRDefault="00926835" w:rsidP="0092683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19. </w:t>
      </w:r>
      <w:r>
        <w:rPr>
          <w:rFonts w:ascii="Times New Roman" w:hAnsi="Times New Roman" w:cs="Times New Roman"/>
          <w:sz w:val="24"/>
          <w:szCs w:val="28"/>
        </w:rPr>
        <w:t>Лазерно-информационные технологии - 2021: труды XXIX Международной конференции, г. Новороссийск, Краснодарский край, 13-18 сентября 2021 г. / Акад. инженер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н</w:t>
      </w:r>
      <w:proofErr w:type="gramEnd"/>
      <w:r>
        <w:rPr>
          <w:rFonts w:ascii="Times New Roman" w:hAnsi="Times New Roman" w:cs="Times New Roman"/>
          <w:sz w:val="24"/>
          <w:szCs w:val="28"/>
        </w:rPr>
        <w:t>аук России им. А. М. Прохорова [и др.]. - Новороссийск, 2021. - 250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26835" w:rsidTr="00926835">
        <w:tc>
          <w:tcPr>
            <w:tcW w:w="3828" w:type="dxa"/>
          </w:tcPr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32.86</w:t>
            </w:r>
          </w:p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Л175</w:t>
            </w:r>
          </w:p>
        </w:tc>
        <w:tc>
          <w:tcPr>
            <w:tcW w:w="5742" w:type="dxa"/>
          </w:tcPr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2218744 - КХ</w:t>
            </w:r>
          </w:p>
          <w:p w:rsidR="00926835" w:rsidRP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2218745 - АБ</w:t>
            </w:r>
          </w:p>
        </w:tc>
      </w:tr>
    </w:tbl>
    <w:p w:rsidR="00926835" w:rsidRDefault="00926835" w:rsidP="0092683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6835" w:rsidRDefault="00926835" w:rsidP="0092683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20. </w:t>
      </w:r>
      <w:r>
        <w:rPr>
          <w:rFonts w:ascii="Times New Roman" w:hAnsi="Times New Roman" w:cs="Times New Roman"/>
          <w:sz w:val="24"/>
          <w:szCs w:val="28"/>
        </w:rPr>
        <w:t>Лазерно-информационные технологии-2022: труды XXX международной конференции, г. Новороссийск, 12-17 сентября 2022 г. / Академия инженерных наук России им. А. М. Прохорова [и др.]. - Новороссийск, 2022. - 188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26835" w:rsidTr="00926835">
        <w:tc>
          <w:tcPr>
            <w:tcW w:w="3828" w:type="dxa"/>
          </w:tcPr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32.86</w:t>
            </w:r>
          </w:p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Л175</w:t>
            </w:r>
          </w:p>
        </w:tc>
        <w:tc>
          <w:tcPr>
            <w:tcW w:w="5742" w:type="dxa"/>
          </w:tcPr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2218742 - КХ</w:t>
            </w:r>
          </w:p>
          <w:p w:rsidR="00926835" w:rsidRP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2218743 - АБ</w:t>
            </w:r>
          </w:p>
        </w:tc>
      </w:tr>
    </w:tbl>
    <w:p w:rsidR="00926835" w:rsidRDefault="00926835" w:rsidP="0092683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6835" w:rsidRDefault="00926835" w:rsidP="0092683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21. Марченко, Л. А. </w:t>
      </w:r>
      <w:r>
        <w:rPr>
          <w:rFonts w:ascii="Times New Roman" w:hAnsi="Times New Roman" w:cs="Times New Roman"/>
          <w:sz w:val="24"/>
          <w:szCs w:val="28"/>
        </w:rPr>
        <w:t xml:space="preserve">Лекции по общей и неорганической химии: учебное пособие / Л. А. Марченко, Т.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Боковикова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- 287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26835" w:rsidTr="00926835">
        <w:tc>
          <w:tcPr>
            <w:tcW w:w="3828" w:type="dxa"/>
          </w:tcPr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24.1я73</w:t>
            </w:r>
          </w:p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М30</w:t>
            </w:r>
          </w:p>
        </w:tc>
        <w:tc>
          <w:tcPr>
            <w:tcW w:w="5742" w:type="dxa"/>
          </w:tcPr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2218728 - КХ</w:t>
            </w:r>
          </w:p>
          <w:p w:rsidR="00926835" w:rsidRP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2218729 - АБ</w:t>
            </w:r>
          </w:p>
        </w:tc>
      </w:tr>
    </w:tbl>
    <w:p w:rsidR="00926835" w:rsidRDefault="00926835" w:rsidP="0092683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6835" w:rsidRDefault="00926835" w:rsidP="0092683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22. Марченко, Л. А. </w:t>
      </w:r>
      <w:r>
        <w:rPr>
          <w:rFonts w:ascii="Times New Roman" w:hAnsi="Times New Roman" w:cs="Times New Roman"/>
          <w:sz w:val="24"/>
          <w:szCs w:val="28"/>
        </w:rPr>
        <w:t xml:space="preserve">Физическая и коллоидная химия: учебное пособие / Л. А. Марченко, Л.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Сороцкая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ВУО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- 239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26835" w:rsidTr="00926835">
        <w:tc>
          <w:tcPr>
            <w:tcW w:w="3828" w:type="dxa"/>
          </w:tcPr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24.5я73</w:t>
            </w:r>
          </w:p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М30</w:t>
            </w:r>
          </w:p>
        </w:tc>
        <w:tc>
          <w:tcPr>
            <w:tcW w:w="5742" w:type="dxa"/>
          </w:tcPr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2218632 - КХ</w:t>
            </w:r>
          </w:p>
          <w:p w:rsidR="00926835" w:rsidRP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2218633 - АБ</w:t>
            </w:r>
          </w:p>
        </w:tc>
      </w:tr>
    </w:tbl>
    <w:p w:rsidR="00926835" w:rsidRDefault="00926835" w:rsidP="0092683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6835" w:rsidRDefault="00926835" w:rsidP="0092683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23. </w:t>
      </w:r>
      <w:r>
        <w:rPr>
          <w:rFonts w:ascii="Times New Roman" w:hAnsi="Times New Roman" w:cs="Times New Roman"/>
          <w:sz w:val="24"/>
          <w:szCs w:val="28"/>
        </w:rPr>
        <w:t xml:space="preserve">Математика: [учебное пособие] / [Л. М. Данович, А. Л. </w:t>
      </w:r>
      <w:proofErr w:type="spellStart"/>
      <w:r>
        <w:rPr>
          <w:rFonts w:ascii="Times New Roman" w:hAnsi="Times New Roman" w:cs="Times New Roman"/>
          <w:sz w:val="24"/>
          <w:szCs w:val="28"/>
        </w:rPr>
        <w:t>Бочарова-Лескина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О. В. Коренева и др.],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2021. - 181,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26835" w:rsidTr="00926835">
        <w:tc>
          <w:tcPr>
            <w:tcW w:w="3828" w:type="dxa"/>
          </w:tcPr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22.1я73</w:t>
            </w:r>
          </w:p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М34</w:t>
            </w:r>
          </w:p>
        </w:tc>
        <w:tc>
          <w:tcPr>
            <w:tcW w:w="5742" w:type="dxa"/>
          </w:tcPr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2218996 - КХ</w:t>
            </w:r>
          </w:p>
          <w:p w:rsidR="00926835" w:rsidRP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2218997 - АБ</w:t>
            </w:r>
          </w:p>
        </w:tc>
      </w:tr>
    </w:tbl>
    <w:p w:rsidR="00926835" w:rsidRDefault="00926835" w:rsidP="0092683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6835" w:rsidRDefault="00926835" w:rsidP="0092683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24. Михайленко, Е. В. </w:t>
      </w:r>
      <w:r>
        <w:rPr>
          <w:rFonts w:ascii="Times New Roman" w:hAnsi="Times New Roman" w:cs="Times New Roman"/>
          <w:sz w:val="24"/>
          <w:szCs w:val="28"/>
        </w:rPr>
        <w:t xml:space="preserve">Высшая математика: учебник: в 2 ч. / Е. В. Михайленко. - </w:t>
      </w:r>
      <w:r>
        <w:rPr>
          <w:rFonts w:ascii="Times New Roman" w:hAnsi="Times New Roman" w:cs="Times New Roman"/>
          <w:b/>
          <w:sz w:val="24"/>
          <w:szCs w:val="28"/>
        </w:rPr>
        <w:t>Ч. 2</w:t>
      </w:r>
      <w:r>
        <w:rPr>
          <w:rFonts w:ascii="Times New Roman" w:hAnsi="Times New Roman" w:cs="Times New Roman"/>
          <w:sz w:val="24"/>
          <w:szCs w:val="28"/>
        </w:rPr>
        <w:t>: Краснодар, 2024. - 336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26835" w:rsidTr="00926835">
        <w:tc>
          <w:tcPr>
            <w:tcW w:w="3828" w:type="dxa"/>
          </w:tcPr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22.1я73</w:t>
            </w:r>
          </w:p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М69</w:t>
            </w:r>
          </w:p>
        </w:tc>
        <w:tc>
          <w:tcPr>
            <w:tcW w:w="5742" w:type="dxa"/>
          </w:tcPr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2218752 - КХ</w:t>
            </w:r>
          </w:p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2218753 - ЧЗ</w:t>
            </w:r>
          </w:p>
          <w:p w:rsidR="00926835" w:rsidRP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2218754 - АБ</w:t>
            </w:r>
          </w:p>
        </w:tc>
      </w:tr>
    </w:tbl>
    <w:p w:rsidR="00926835" w:rsidRDefault="00926835" w:rsidP="0092683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6835" w:rsidRDefault="00926835" w:rsidP="0092683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25. Михайленко, Е. В. </w:t>
      </w:r>
      <w:r>
        <w:rPr>
          <w:rFonts w:ascii="Times New Roman" w:hAnsi="Times New Roman" w:cs="Times New Roman"/>
          <w:sz w:val="24"/>
          <w:szCs w:val="28"/>
        </w:rPr>
        <w:t>Математика: учебник / Е. В. Михайленко,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 МВД России. - Краснодар, 2023. - 477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26835" w:rsidTr="00926835">
        <w:tc>
          <w:tcPr>
            <w:tcW w:w="3828" w:type="dxa"/>
          </w:tcPr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22.1я73</w:t>
            </w:r>
          </w:p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М69</w:t>
            </w:r>
          </w:p>
        </w:tc>
        <w:tc>
          <w:tcPr>
            <w:tcW w:w="5742" w:type="dxa"/>
          </w:tcPr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2219026 - КХ</w:t>
            </w:r>
          </w:p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2219027 - ЧЗ</w:t>
            </w:r>
          </w:p>
          <w:p w:rsidR="00926835" w:rsidRP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2219028 - АБ</w:t>
            </w:r>
          </w:p>
        </w:tc>
      </w:tr>
    </w:tbl>
    <w:p w:rsidR="00926835" w:rsidRDefault="00926835" w:rsidP="0092683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6835" w:rsidRDefault="00926835" w:rsidP="0092683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26.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Мхитарьянц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Л. А. </w:t>
      </w:r>
      <w:r>
        <w:rPr>
          <w:rFonts w:ascii="Times New Roman" w:hAnsi="Times New Roman" w:cs="Times New Roman"/>
          <w:sz w:val="24"/>
          <w:szCs w:val="28"/>
        </w:rPr>
        <w:t xml:space="preserve">Влияние тепловой обработки семян подсолнечника и сои перед переработкой на эффективность отделения оболочки: монография / Л.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Мхитарьянц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</w:t>
      </w:r>
      <w:r>
        <w:rPr>
          <w:rFonts w:ascii="Times New Roman" w:hAnsi="Times New Roman" w:cs="Times New Roman"/>
          <w:sz w:val="24"/>
          <w:szCs w:val="28"/>
        </w:rPr>
        <w:lastRenderedPageBreak/>
        <w:t>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- 175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26835" w:rsidTr="00926835">
        <w:tc>
          <w:tcPr>
            <w:tcW w:w="3828" w:type="dxa"/>
          </w:tcPr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35.78</w:t>
            </w:r>
          </w:p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М936</w:t>
            </w:r>
          </w:p>
        </w:tc>
        <w:tc>
          <w:tcPr>
            <w:tcW w:w="5742" w:type="dxa"/>
          </w:tcPr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2218477 - КХ</w:t>
            </w:r>
          </w:p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2218478 - ЧЗ</w:t>
            </w:r>
          </w:p>
          <w:p w:rsidR="00926835" w:rsidRP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2218479 - АБ</w:t>
            </w:r>
          </w:p>
        </w:tc>
      </w:tr>
    </w:tbl>
    <w:p w:rsidR="00926835" w:rsidRDefault="00926835" w:rsidP="0092683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6835" w:rsidRDefault="00926835" w:rsidP="0092683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27. </w:t>
      </w:r>
      <w:r>
        <w:rPr>
          <w:rFonts w:ascii="Times New Roman" w:hAnsi="Times New Roman" w:cs="Times New Roman"/>
          <w:sz w:val="24"/>
          <w:szCs w:val="28"/>
        </w:rPr>
        <w:t xml:space="preserve">Оборудование предприятий общественного питания: учебное пособие / Е. Г. Степанова, Р.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Жлобо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Н.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Белина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[и др.],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2024. - 295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26835" w:rsidTr="00926835">
        <w:tc>
          <w:tcPr>
            <w:tcW w:w="3828" w:type="dxa"/>
          </w:tcPr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36.99я73</w:t>
            </w:r>
          </w:p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О-224</w:t>
            </w:r>
          </w:p>
        </w:tc>
        <w:tc>
          <w:tcPr>
            <w:tcW w:w="5742" w:type="dxa"/>
          </w:tcPr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2219044 - КХ</w:t>
            </w:r>
          </w:p>
          <w:p w:rsidR="00926835" w:rsidRP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2219045 - АБ</w:t>
            </w:r>
          </w:p>
        </w:tc>
      </w:tr>
    </w:tbl>
    <w:p w:rsidR="00926835" w:rsidRDefault="00926835" w:rsidP="0092683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6835" w:rsidRDefault="00926835" w:rsidP="0092683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28. </w:t>
      </w:r>
      <w:r>
        <w:rPr>
          <w:rFonts w:ascii="Times New Roman" w:hAnsi="Times New Roman" w:cs="Times New Roman"/>
          <w:sz w:val="24"/>
          <w:szCs w:val="28"/>
        </w:rPr>
        <w:t xml:space="preserve">Общие требования промышленной безопасности: учебное пособие / В. Р. </w:t>
      </w:r>
      <w:proofErr w:type="spellStart"/>
      <w:r>
        <w:rPr>
          <w:rFonts w:ascii="Times New Roman" w:hAnsi="Times New Roman" w:cs="Times New Roman"/>
          <w:sz w:val="24"/>
          <w:szCs w:val="28"/>
        </w:rPr>
        <w:t>Алабьев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С. Ю. Ксандопуло, Л.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Пашинян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[и др.],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- 195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26835" w:rsidTr="00926835">
        <w:tc>
          <w:tcPr>
            <w:tcW w:w="3828" w:type="dxa"/>
          </w:tcPr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30н6я73</w:t>
            </w:r>
          </w:p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О-288</w:t>
            </w:r>
          </w:p>
        </w:tc>
        <w:tc>
          <w:tcPr>
            <w:tcW w:w="5742" w:type="dxa"/>
          </w:tcPr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2219073 - КХ</w:t>
            </w:r>
          </w:p>
          <w:p w:rsidR="00926835" w:rsidRP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2219074 - АБ</w:t>
            </w:r>
          </w:p>
        </w:tc>
      </w:tr>
    </w:tbl>
    <w:p w:rsidR="00926835" w:rsidRDefault="00926835" w:rsidP="0092683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6835" w:rsidRDefault="00926835" w:rsidP="0092683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29.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Оганисян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Э. Ж. </w:t>
      </w:r>
      <w:r>
        <w:rPr>
          <w:rFonts w:ascii="Times New Roman" w:hAnsi="Times New Roman" w:cs="Times New Roman"/>
          <w:sz w:val="24"/>
          <w:szCs w:val="28"/>
        </w:rPr>
        <w:t xml:space="preserve">Сборник контрольно-оценочных заданий по дисциплине "Введение в информационные технологии" для текущего контроля знаний студентов-бакалавров / Э. Ж. </w:t>
      </w:r>
      <w:proofErr w:type="spellStart"/>
      <w:r>
        <w:rPr>
          <w:rFonts w:ascii="Times New Roman" w:hAnsi="Times New Roman" w:cs="Times New Roman"/>
          <w:sz w:val="24"/>
          <w:szCs w:val="28"/>
        </w:rPr>
        <w:t>Оганисян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культуры Рос.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ос. ин-т культуры", </w:t>
      </w:r>
      <w:proofErr w:type="spellStart"/>
      <w:r>
        <w:rPr>
          <w:rFonts w:ascii="Times New Roman" w:hAnsi="Times New Roman" w:cs="Times New Roman"/>
          <w:sz w:val="24"/>
          <w:szCs w:val="28"/>
        </w:rPr>
        <w:t>Информ</w:t>
      </w:r>
      <w:proofErr w:type="spellEnd"/>
      <w:r>
        <w:rPr>
          <w:rFonts w:ascii="Times New Roman" w:hAnsi="Times New Roman" w:cs="Times New Roman"/>
          <w:sz w:val="24"/>
          <w:szCs w:val="28"/>
        </w:rPr>
        <w:t>.-библ. фак., Каф. библ.-</w:t>
      </w:r>
      <w:proofErr w:type="spellStart"/>
      <w:r>
        <w:rPr>
          <w:rFonts w:ascii="Times New Roman" w:hAnsi="Times New Roman" w:cs="Times New Roman"/>
          <w:sz w:val="24"/>
          <w:szCs w:val="28"/>
        </w:rPr>
        <w:t>библиогр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деятельности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информ</w:t>
      </w:r>
      <w:proofErr w:type="spellEnd"/>
      <w:r>
        <w:rPr>
          <w:rFonts w:ascii="Times New Roman" w:hAnsi="Times New Roman" w:cs="Times New Roman"/>
          <w:sz w:val="24"/>
          <w:szCs w:val="28"/>
        </w:rPr>
        <w:t>. технологий. - Краснодар, 2022. - 90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26835" w:rsidTr="00926835">
        <w:tc>
          <w:tcPr>
            <w:tcW w:w="3828" w:type="dxa"/>
          </w:tcPr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16я73</w:t>
            </w:r>
          </w:p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О-361</w:t>
            </w:r>
          </w:p>
        </w:tc>
        <w:tc>
          <w:tcPr>
            <w:tcW w:w="5742" w:type="dxa"/>
          </w:tcPr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2218948 - КХ</w:t>
            </w:r>
          </w:p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2218949 - АБ</w:t>
            </w:r>
          </w:p>
          <w:p w:rsidR="00926835" w:rsidRP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2218950 - АБ</w:t>
            </w:r>
          </w:p>
        </w:tc>
      </w:tr>
    </w:tbl>
    <w:p w:rsidR="00926835" w:rsidRDefault="00926835" w:rsidP="0092683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6835" w:rsidRDefault="00926835" w:rsidP="0092683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30.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Орлянская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Н. П. </w:t>
      </w:r>
      <w:r>
        <w:rPr>
          <w:rFonts w:ascii="Times New Roman" w:hAnsi="Times New Roman" w:cs="Times New Roman"/>
          <w:sz w:val="24"/>
          <w:szCs w:val="28"/>
        </w:rPr>
        <w:t xml:space="preserve">Информационные технологии: учебное пособие / Н. П. </w:t>
      </w:r>
      <w:proofErr w:type="spellStart"/>
      <w:r>
        <w:rPr>
          <w:rFonts w:ascii="Times New Roman" w:hAnsi="Times New Roman" w:cs="Times New Roman"/>
          <w:sz w:val="24"/>
          <w:szCs w:val="28"/>
        </w:rPr>
        <w:t>Орлянская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>, М-во сел. хоз-ва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2020. - 138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26835" w:rsidTr="00926835">
        <w:tc>
          <w:tcPr>
            <w:tcW w:w="3828" w:type="dxa"/>
          </w:tcPr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16.2я73</w:t>
            </w:r>
          </w:p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О-669</w:t>
            </w:r>
          </w:p>
        </w:tc>
        <w:tc>
          <w:tcPr>
            <w:tcW w:w="5742" w:type="dxa"/>
          </w:tcPr>
          <w:p w:rsidR="00926835" w:rsidRP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2218969 - КХ</w:t>
            </w:r>
          </w:p>
        </w:tc>
      </w:tr>
    </w:tbl>
    <w:p w:rsidR="00926835" w:rsidRDefault="00926835" w:rsidP="0092683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6835" w:rsidRDefault="00926835" w:rsidP="0092683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31. </w:t>
      </w:r>
      <w:r>
        <w:rPr>
          <w:rFonts w:ascii="Times New Roman" w:hAnsi="Times New Roman" w:cs="Times New Roman"/>
          <w:sz w:val="24"/>
          <w:szCs w:val="28"/>
        </w:rPr>
        <w:t xml:space="preserve">Основы нефтегазового дела: учебное пособие / </w:t>
      </w:r>
      <w:proofErr w:type="gramStart"/>
      <w:r>
        <w:rPr>
          <w:rFonts w:ascii="Times New Roman" w:hAnsi="Times New Roman" w:cs="Times New Roman"/>
          <w:sz w:val="24"/>
          <w:szCs w:val="28"/>
        </w:rPr>
        <w:t>Г. Г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8"/>
        </w:rPr>
        <w:t>Гилаев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Е. Н. Даценко, И. О. Орлова, Н.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Авакимян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- 204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26835" w:rsidTr="00926835">
        <w:tc>
          <w:tcPr>
            <w:tcW w:w="3828" w:type="dxa"/>
          </w:tcPr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33.36я73</w:t>
            </w:r>
          </w:p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О-753</w:t>
            </w:r>
          </w:p>
        </w:tc>
        <w:tc>
          <w:tcPr>
            <w:tcW w:w="5742" w:type="dxa"/>
          </w:tcPr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2219069 - КХ</w:t>
            </w:r>
          </w:p>
          <w:p w:rsidR="00926835" w:rsidRP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2219070 - АБ</w:t>
            </w:r>
          </w:p>
        </w:tc>
      </w:tr>
    </w:tbl>
    <w:p w:rsidR="00926835" w:rsidRDefault="00926835" w:rsidP="0092683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6835" w:rsidRDefault="00926835" w:rsidP="0092683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32. </w:t>
      </w:r>
      <w:r>
        <w:rPr>
          <w:rFonts w:ascii="Times New Roman" w:hAnsi="Times New Roman" w:cs="Times New Roman"/>
          <w:sz w:val="24"/>
          <w:szCs w:val="28"/>
        </w:rPr>
        <w:t xml:space="preserve">Повышение эффективности разработки нефтяных и газовых месторождений на поздней стадии: материалы 2-й Международной научно-практической конференции, посвященной 105-летию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КубГТУ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(18 мая 2023 г.): сборник статей /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 [и др.]. - Краснодар, 2023. - 284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26835" w:rsidTr="00926835">
        <w:tc>
          <w:tcPr>
            <w:tcW w:w="3828" w:type="dxa"/>
          </w:tcPr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33.36</w:t>
            </w:r>
          </w:p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П429</w:t>
            </w:r>
          </w:p>
        </w:tc>
        <w:tc>
          <w:tcPr>
            <w:tcW w:w="5742" w:type="dxa"/>
          </w:tcPr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2218517 - КХ</w:t>
            </w:r>
          </w:p>
          <w:p w:rsidR="00926835" w:rsidRP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2218518 - ЧЗ</w:t>
            </w:r>
          </w:p>
        </w:tc>
      </w:tr>
    </w:tbl>
    <w:p w:rsidR="00926835" w:rsidRDefault="00926835" w:rsidP="0092683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6835" w:rsidRDefault="00926835" w:rsidP="0092683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33. </w:t>
      </w:r>
      <w:r>
        <w:rPr>
          <w:rFonts w:ascii="Times New Roman" w:hAnsi="Times New Roman" w:cs="Times New Roman"/>
          <w:sz w:val="24"/>
          <w:szCs w:val="28"/>
        </w:rPr>
        <w:t xml:space="preserve">Прикладные задачи механики в нефтегазовой отрасли / В. И. Дунаев, С. Ю. Молдаванов, Д. Г. </w:t>
      </w:r>
      <w:proofErr w:type="spellStart"/>
      <w:r>
        <w:rPr>
          <w:rFonts w:ascii="Times New Roman" w:hAnsi="Times New Roman" w:cs="Times New Roman"/>
          <w:sz w:val="24"/>
          <w:szCs w:val="28"/>
        </w:rPr>
        <w:t>Антониади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И. А. Терещенко,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ун-т". - </w:t>
      </w:r>
      <w:r>
        <w:rPr>
          <w:rFonts w:ascii="Times New Roman" w:hAnsi="Times New Roman" w:cs="Times New Roman"/>
          <w:b/>
          <w:sz w:val="24"/>
          <w:szCs w:val="28"/>
        </w:rPr>
        <w:t>Ч. 2</w:t>
      </w:r>
      <w:r>
        <w:rPr>
          <w:rFonts w:ascii="Times New Roman" w:hAnsi="Times New Roman" w:cs="Times New Roman"/>
          <w:sz w:val="24"/>
          <w:szCs w:val="28"/>
        </w:rPr>
        <w:t>: Основы механики грунтов. - Краснодар, 2023. - 265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26835" w:rsidTr="00926835">
        <w:tc>
          <w:tcPr>
            <w:tcW w:w="3828" w:type="dxa"/>
          </w:tcPr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33.14я73</w:t>
            </w:r>
          </w:p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П759</w:t>
            </w:r>
          </w:p>
        </w:tc>
        <w:tc>
          <w:tcPr>
            <w:tcW w:w="5742" w:type="dxa"/>
          </w:tcPr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2218437 - КХ</w:t>
            </w:r>
          </w:p>
          <w:p w:rsidR="00926835" w:rsidRP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2218438 - ЧЗ</w:t>
            </w:r>
          </w:p>
        </w:tc>
      </w:tr>
    </w:tbl>
    <w:p w:rsidR="00926835" w:rsidRDefault="00926835" w:rsidP="0092683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6835" w:rsidRDefault="00926835" w:rsidP="0092683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34. </w:t>
      </w:r>
      <w:r>
        <w:rPr>
          <w:rFonts w:ascii="Times New Roman" w:hAnsi="Times New Roman" w:cs="Times New Roman"/>
          <w:sz w:val="24"/>
          <w:szCs w:val="28"/>
        </w:rPr>
        <w:t xml:space="preserve">Природоохранные сооружения: учебное пособие / Л.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Пашинян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С. Ю. Ксандопуло, Е.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Выскубова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[и др.],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- 375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26835" w:rsidTr="00926835">
        <w:tc>
          <w:tcPr>
            <w:tcW w:w="3828" w:type="dxa"/>
          </w:tcPr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38.76я73</w:t>
            </w:r>
          </w:p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П77</w:t>
            </w:r>
          </w:p>
        </w:tc>
        <w:tc>
          <w:tcPr>
            <w:tcW w:w="5742" w:type="dxa"/>
          </w:tcPr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2218734 - КХ</w:t>
            </w:r>
          </w:p>
          <w:p w:rsidR="00926835" w:rsidRP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2218735 - АБ</w:t>
            </w:r>
          </w:p>
        </w:tc>
      </w:tr>
    </w:tbl>
    <w:p w:rsidR="00926835" w:rsidRDefault="00926835" w:rsidP="0092683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6835" w:rsidRDefault="00926835" w:rsidP="0092683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35. </w:t>
      </w:r>
      <w:r>
        <w:rPr>
          <w:rFonts w:ascii="Times New Roman" w:hAnsi="Times New Roman" w:cs="Times New Roman"/>
          <w:sz w:val="24"/>
          <w:szCs w:val="28"/>
        </w:rPr>
        <w:t>Пути реализации перспективных технических решений. Проектирование, строительство и эксплуатация автомобильных дорог и искусственных сооружений: сборник статей / Специализированный институт по транспортной инфраструктуре (СИТИ) [и др.]. - Краснодар, 2023. - 48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26835" w:rsidTr="00926835">
        <w:tc>
          <w:tcPr>
            <w:tcW w:w="3828" w:type="dxa"/>
          </w:tcPr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39.31</w:t>
            </w:r>
          </w:p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П901</w:t>
            </w:r>
          </w:p>
        </w:tc>
        <w:tc>
          <w:tcPr>
            <w:tcW w:w="5742" w:type="dxa"/>
          </w:tcPr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2218900 - КХ</w:t>
            </w:r>
          </w:p>
          <w:p w:rsidR="00926835" w:rsidRP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2218901 - АБ</w:t>
            </w:r>
          </w:p>
        </w:tc>
      </w:tr>
    </w:tbl>
    <w:p w:rsidR="00926835" w:rsidRDefault="00926835" w:rsidP="0092683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6835" w:rsidRDefault="00926835" w:rsidP="0092683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36. </w:t>
      </w:r>
      <w:r>
        <w:rPr>
          <w:rFonts w:ascii="Times New Roman" w:hAnsi="Times New Roman" w:cs="Times New Roman"/>
          <w:sz w:val="24"/>
          <w:szCs w:val="28"/>
        </w:rPr>
        <w:t xml:space="preserve">Сенсорные методы анализа. Общее руководство: учебное пособие / А. А. Ковалевская, О. С. Воронцова, В. В. Илларионова, А. Н. Дроздов,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- 199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26835" w:rsidTr="00926835">
        <w:tc>
          <w:tcPr>
            <w:tcW w:w="3828" w:type="dxa"/>
          </w:tcPr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36.80я73</w:t>
            </w:r>
          </w:p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С314</w:t>
            </w:r>
          </w:p>
        </w:tc>
        <w:tc>
          <w:tcPr>
            <w:tcW w:w="5742" w:type="dxa"/>
          </w:tcPr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2218582 - КХ</w:t>
            </w:r>
          </w:p>
          <w:p w:rsidR="00926835" w:rsidRP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2218583 - АБ</w:t>
            </w:r>
          </w:p>
        </w:tc>
      </w:tr>
    </w:tbl>
    <w:p w:rsidR="00926835" w:rsidRDefault="00926835" w:rsidP="0092683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6835" w:rsidRDefault="00926835" w:rsidP="0092683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37. </w:t>
      </w:r>
      <w:r>
        <w:rPr>
          <w:rFonts w:ascii="Times New Roman" w:hAnsi="Times New Roman" w:cs="Times New Roman"/>
          <w:sz w:val="24"/>
          <w:szCs w:val="28"/>
        </w:rPr>
        <w:t xml:space="preserve">Совершенствование методов проектирования инженерной инфраструктуры прибрежных регионов: монография / К. Н. Макаров, А. Н. Волков, Н. А. Иваненко [и др.], науч. ред. К. Н. Макаров;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РФ,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Сочин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ун-т". - Сочи, 2023. - 146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26835" w:rsidTr="00926835">
        <w:tc>
          <w:tcPr>
            <w:tcW w:w="3828" w:type="dxa"/>
          </w:tcPr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39.41</w:t>
            </w:r>
          </w:p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С56</w:t>
            </w:r>
          </w:p>
        </w:tc>
        <w:tc>
          <w:tcPr>
            <w:tcW w:w="5742" w:type="dxa"/>
          </w:tcPr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2218774 - КХ</w:t>
            </w:r>
          </w:p>
          <w:p w:rsidR="00926835" w:rsidRP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2218775 - КХ</w:t>
            </w:r>
          </w:p>
        </w:tc>
      </w:tr>
    </w:tbl>
    <w:p w:rsidR="00926835" w:rsidRDefault="00926835" w:rsidP="0092683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6835" w:rsidRDefault="00926835" w:rsidP="0092683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38. Старостенко, И. Н. </w:t>
      </w:r>
      <w:r>
        <w:rPr>
          <w:rFonts w:ascii="Times New Roman" w:hAnsi="Times New Roman" w:cs="Times New Roman"/>
          <w:sz w:val="24"/>
          <w:szCs w:val="28"/>
        </w:rPr>
        <w:t>Прикладная математика: учебник / И. Н. Старостенко, Е. В. Михайленко, А. А. Хромых,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 МВД России. - Краснодар, 2023. - 344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26835" w:rsidTr="00926835">
        <w:tc>
          <w:tcPr>
            <w:tcW w:w="3828" w:type="dxa"/>
          </w:tcPr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22.1я73</w:t>
            </w:r>
          </w:p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С773</w:t>
            </w:r>
          </w:p>
        </w:tc>
        <w:tc>
          <w:tcPr>
            <w:tcW w:w="5742" w:type="dxa"/>
          </w:tcPr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2218975 - КХ</w:t>
            </w:r>
          </w:p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2218976 - АБ</w:t>
            </w:r>
          </w:p>
          <w:p w:rsidR="00926835" w:rsidRP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2218977 - АБ</w:t>
            </w:r>
          </w:p>
        </w:tc>
      </w:tr>
    </w:tbl>
    <w:p w:rsidR="00926835" w:rsidRDefault="00926835" w:rsidP="0092683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6835" w:rsidRDefault="00926835" w:rsidP="0092683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39. Степанов, М. С. </w:t>
      </w:r>
      <w:r>
        <w:rPr>
          <w:rFonts w:ascii="Times New Roman" w:hAnsi="Times New Roman" w:cs="Times New Roman"/>
          <w:sz w:val="24"/>
          <w:szCs w:val="28"/>
        </w:rPr>
        <w:t xml:space="preserve">Основы проектирования линейной части трубопроводов: учебное пособие / М. С. Степанов, М. А. Самарин, А. В. Поляков,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- 182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26835" w:rsidTr="00926835">
        <w:tc>
          <w:tcPr>
            <w:tcW w:w="3828" w:type="dxa"/>
          </w:tcPr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39.7я73</w:t>
            </w:r>
          </w:p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С794</w:t>
            </w:r>
          </w:p>
        </w:tc>
        <w:tc>
          <w:tcPr>
            <w:tcW w:w="5742" w:type="dxa"/>
          </w:tcPr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2219071 - КХ</w:t>
            </w:r>
          </w:p>
          <w:p w:rsidR="00926835" w:rsidRP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2219072 - АБ</w:t>
            </w:r>
          </w:p>
        </w:tc>
      </w:tr>
    </w:tbl>
    <w:p w:rsidR="00926835" w:rsidRDefault="00926835" w:rsidP="0092683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6835" w:rsidRDefault="00926835" w:rsidP="0092683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40.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Сязин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И. Е. </w:t>
      </w:r>
      <w:r>
        <w:rPr>
          <w:rFonts w:ascii="Times New Roman" w:hAnsi="Times New Roman" w:cs="Times New Roman"/>
          <w:sz w:val="24"/>
          <w:szCs w:val="28"/>
        </w:rPr>
        <w:t xml:space="preserve">Теоретическое и экспериментальное обоснование схем и расчета перспективных и современных холодильных машин и установок: монография / И. Е. </w:t>
      </w:r>
      <w:proofErr w:type="spellStart"/>
      <w:r>
        <w:rPr>
          <w:rFonts w:ascii="Times New Roman" w:hAnsi="Times New Roman" w:cs="Times New Roman"/>
          <w:sz w:val="24"/>
          <w:szCs w:val="28"/>
        </w:rPr>
        <w:t>Сязин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А. В. Гукасян,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- 190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26835" w:rsidTr="00926835">
        <w:tc>
          <w:tcPr>
            <w:tcW w:w="3828" w:type="dxa"/>
          </w:tcPr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31.392</w:t>
            </w:r>
          </w:p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С993</w:t>
            </w:r>
          </w:p>
        </w:tc>
        <w:tc>
          <w:tcPr>
            <w:tcW w:w="5742" w:type="dxa"/>
          </w:tcPr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2219092 - КХ</w:t>
            </w:r>
          </w:p>
          <w:p w:rsidR="00926835" w:rsidRP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2219093 - АБ</w:t>
            </w:r>
          </w:p>
        </w:tc>
      </w:tr>
    </w:tbl>
    <w:p w:rsidR="00926835" w:rsidRDefault="00926835" w:rsidP="0092683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6835" w:rsidRDefault="00926835" w:rsidP="0092683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41. Тагиев, Р. С. </w:t>
      </w:r>
      <w:r>
        <w:rPr>
          <w:rFonts w:ascii="Times New Roman" w:hAnsi="Times New Roman" w:cs="Times New Roman"/>
          <w:sz w:val="24"/>
          <w:szCs w:val="28"/>
        </w:rPr>
        <w:t xml:space="preserve">Современные гидравлические и пневматические системы транспортно-технологических машин и комплексов: учебное пособие / Р. С. Тагиев, А. В. Озолин,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- 175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26835" w:rsidTr="00926835">
        <w:tc>
          <w:tcPr>
            <w:tcW w:w="3828" w:type="dxa"/>
          </w:tcPr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39.79я73</w:t>
            </w:r>
          </w:p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Т134</w:t>
            </w:r>
          </w:p>
        </w:tc>
        <w:tc>
          <w:tcPr>
            <w:tcW w:w="5742" w:type="dxa"/>
          </w:tcPr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2218981 - КХ</w:t>
            </w:r>
          </w:p>
          <w:p w:rsidR="00926835" w:rsidRP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2218982 - ЧЗ</w:t>
            </w:r>
          </w:p>
        </w:tc>
      </w:tr>
    </w:tbl>
    <w:p w:rsidR="00926835" w:rsidRDefault="00926835" w:rsidP="0092683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6835" w:rsidRDefault="00926835" w:rsidP="0092683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42.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Тамов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М. М. </w:t>
      </w:r>
      <w:r>
        <w:rPr>
          <w:rFonts w:ascii="Times New Roman" w:hAnsi="Times New Roman" w:cs="Times New Roman"/>
          <w:sz w:val="24"/>
          <w:szCs w:val="28"/>
        </w:rPr>
        <w:t xml:space="preserve">Прочность стенок двутавровых балок с композитной поперечной арматурой: монография / М. М.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Тамов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С. В. Усанов,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- 173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26835" w:rsidTr="00926835">
        <w:tc>
          <w:tcPr>
            <w:tcW w:w="3828" w:type="dxa"/>
          </w:tcPr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38.53</w:t>
            </w:r>
          </w:p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Т178</w:t>
            </w:r>
          </w:p>
        </w:tc>
        <w:tc>
          <w:tcPr>
            <w:tcW w:w="5742" w:type="dxa"/>
          </w:tcPr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2218594 - КХ</w:t>
            </w:r>
          </w:p>
          <w:p w:rsidR="00926835" w:rsidRP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2218595 - ЧЗ</w:t>
            </w:r>
          </w:p>
        </w:tc>
      </w:tr>
    </w:tbl>
    <w:p w:rsidR="00926835" w:rsidRDefault="00926835" w:rsidP="0092683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6835" w:rsidRDefault="00926835" w:rsidP="0092683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43.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Тарчевский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Б. А. </w:t>
      </w:r>
      <w:r>
        <w:rPr>
          <w:rFonts w:ascii="Times New Roman" w:hAnsi="Times New Roman" w:cs="Times New Roman"/>
          <w:sz w:val="24"/>
          <w:szCs w:val="28"/>
        </w:rPr>
        <w:t xml:space="preserve">Приключения в </w:t>
      </w:r>
      <w:proofErr w:type="gramStart"/>
      <w:r>
        <w:rPr>
          <w:rFonts w:ascii="Times New Roman" w:hAnsi="Times New Roman" w:cs="Times New Roman"/>
          <w:sz w:val="24"/>
          <w:szCs w:val="28"/>
        </w:rPr>
        <w:t>горах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/ Б.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Тарчевский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>. - Сочи, 2024. - 55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26835" w:rsidTr="00926835">
        <w:tc>
          <w:tcPr>
            <w:tcW w:w="3828" w:type="dxa"/>
          </w:tcPr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26.89</w:t>
            </w:r>
          </w:p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Т227</w:t>
            </w:r>
          </w:p>
        </w:tc>
        <w:tc>
          <w:tcPr>
            <w:tcW w:w="5742" w:type="dxa"/>
          </w:tcPr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2218423 - КХ</w:t>
            </w:r>
          </w:p>
          <w:p w:rsidR="00926835" w:rsidRP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2218424 - КХ</w:t>
            </w:r>
          </w:p>
        </w:tc>
      </w:tr>
    </w:tbl>
    <w:p w:rsidR="00926835" w:rsidRDefault="00926835" w:rsidP="0092683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6835" w:rsidRDefault="00926835" w:rsidP="0092683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44. </w:t>
      </w:r>
      <w:r>
        <w:rPr>
          <w:rFonts w:ascii="Times New Roman" w:hAnsi="Times New Roman" w:cs="Times New Roman"/>
          <w:sz w:val="24"/>
          <w:szCs w:val="28"/>
        </w:rPr>
        <w:t>Техническая защита информации: учебное пособие /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 МВД России, сост. А. В. Еськов, А. С. Победа. - Краснодар, 2023. - 68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26835" w:rsidTr="00926835">
        <w:tc>
          <w:tcPr>
            <w:tcW w:w="3828" w:type="dxa"/>
          </w:tcPr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16.8я73</w:t>
            </w:r>
          </w:p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Т382</w:t>
            </w:r>
          </w:p>
        </w:tc>
        <w:tc>
          <w:tcPr>
            <w:tcW w:w="5742" w:type="dxa"/>
          </w:tcPr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2218943 - КХ</w:t>
            </w:r>
          </w:p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2218944 - АБ</w:t>
            </w:r>
          </w:p>
          <w:p w:rsidR="00926835" w:rsidRP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2218945 - АБ</w:t>
            </w:r>
          </w:p>
        </w:tc>
      </w:tr>
    </w:tbl>
    <w:p w:rsidR="00926835" w:rsidRDefault="00926835" w:rsidP="0092683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6835" w:rsidRDefault="00926835" w:rsidP="0092683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45. </w:t>
      </w:r>
      <w:r>
        <w:rPr>
          <w:rFonts w:ascii="Times New Roman" w:hAnsi="Times New Roman" w:cs="Times New Roman"/>
          <w:sz w:val="24"/>
          <w:szCs w:val="28"/>
        </w:rPr>
        <w:t xml:space="preserve">Уксус и уксусная кислота: монография / В.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Литвяк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В. Г. Лобанов, Ю. Ф. Росляков,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- 271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26835" w:rsidTr="00926835">
        <w:tc>
          <w:tcPr>
            <w:tcW w:w="3828" w:type="dxa"/>
          </w:tcPr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36.87</w:t>
            </w:r>
          </w:p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У467</w:t>
            </w:r>
          </w:p>
        </w:tc>
        <w:tc>
          <w:tcPr>
            <w:tcW w:w="5742" w:type="dxa"/>
          </w:tcPr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2219029 - КХ</w:t>
            </w:r>
          </w:p>
          <w:p w:rsidR="00926835" w:rsidRP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2219030 - АБ</w:t>
            </w:r>
          </w:p>
        </w:tc>
      </w:tr>
    </w:tbl>
    <w:p w:rsidR="00926835" w:rsidRDefault="00926835" w:rsidP="0092683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6835" w:rsidRDefault="00926835" w:rsidP="0092683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46. Федотов, Е. С. </w:t>
      </w:r>
      <w:r>
        <w:rPr>
          <w:rFonts w:ascii="Times New Roman" w:hAnsi="Times New Roman" w:cs="Times New Roman"/>
          <w:sz w:val="24"/>
          <w:szCs w:val="28"/>
        </w:rPr>
        <w:t xml:space="preserve">Системы, технологии и организация услуг </w:t>
      </w:r>
      <w:proofErr w:type="gramStart"/>
      <w:r>
        <w:rPr>
          <w:rFonts w:ascii="Times New Roman" w:hAnsi="Times New Roman" w:cs="Times New Roman"/>
          <w:sz w:val="24"/>
          <w:szCs w:val="28"/>
        </w:rPr>
        <w:t>автомобильного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сервиса: учебное пособие / Е. С. Федотов, П. А. Поляков,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- 299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26835" w:rsidTr="00926835">
        <w:tc>
          <w:tcPr>
            <w:tcW w:w="3828" w:type="dxa"/>
          </w:tcPr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39.33я73</w:t>
            </w:r>
          </w:p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Ф342</w:t>
            </w:r>
          </w:p>
        </w:tc>
        <w:tc>
          <w:tcPr>
            <w:tcW w:w="5742" w:type="dxa"/>
          </w:tcPr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2219117 - КХ</w:t>
            </w:r>
          </w:p>
          <w:p w:rsidR="00926835" w:rsidRP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2219118 - АБ</w:t>
            </w:r>
          </w:p>
        </w:tc>
      </w:tr>
    </w:tbl>
    <w:p w:rsidR="00926835" w:rsidRDefault="00926835" w:rsidP="0092683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6835" w:rsidRDefault="00926835" w:rsidP="0092683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47. Фурсин, С. Г. </w:t>
      </w:r>
      <w:r>
        <w:rPr>
          <w:rFonts w:ascii="Times New Roman" w:hAnsi="Times New Roman" w:cs="Times New Roman"/>
          <w:sz w:val="24"/>
          <w:szCs w:val="28"/>
        </w:rPr>
        <w:t xml:space="preserve">Технологии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заканчивания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скважин и добычи нефти в осложненных условиях: монография / С. Г. Фурсин, М. С. Аль-</w:t>
      </w:r>
      <w:proofErr w:type="spellStart"/>
      <w:r>
        <w:rPr>
          <w:rFonts w:ascii="Times New Roman" w:hAnsi="Times New Roman" w:cs="Times New Roman"/>
          <w:sz w:val="24"/>
          <w:szCs w:val="28"/>
        </w:rPr>
        <w:t>Идриси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2024. - 267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26835" w:rsidTr="00926835">
        <w:tc>
          <w:tcPr>
            <w:tcW w:w="3828" w:type="dxa"/>
          </w:tcPr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33.361</w:t>
            </w:r>
          </w:p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Ф954</w:t>
            </w:r>
          </w:p>
        </w:tc>
        <w:tc>
          <w:tcPr>
            <w:tcW w:w="5742" w:type="dxa"/>
          </w:tcPr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2219121 - КХ</w:t>
            </w:r>
          </w:p>
          <w:p w:rsidR="00926835" w:rsidRP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2219122 - АБ</w:t>
            </w:r>
          </w:p>
        </w:tc>
      </w:tr>
    </w:tbl>
    <w:p w:rsidR="00926835" w:rsidRDefault="00926835" w:rsidP="0092683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6835" w:rsidRDefault="00926835" w:rsidP="0092683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48. Чеботарев, О. Н. </w:t>
      </w:r>
      <w:r>
        <w:rPr>
          <w:rFonts w:ascii="Times New Roman" w:hAnsi="Times New Roman" w:cs="Times New Roman"/>
          <w:sz w:val="24"/>
          <w:szCs w:val="28"/>
        </w:rPr>
        <w:t xml:space="preserve">Техника и технологии круп, крупяных концентратов и сухих завтраков: учебное пособие / О. Н. Чеботарев,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- 163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26835" w:rsidTr="00926835">
        <w:tc>
          <w:tcPr>
            <w:tcW w:w="3828" w:type="dxa"/>
          </w:tcPr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36.823я73</w:t>
            </w:r>
          </w:p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Ч-343</w:t>
            </w:r>
          </w:p>
        </w:tc>
        <w:tc>
          <w:tcPr>
            <w:tcW w:w="5742" w:type="dxa"/>
          </w:tcPr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2218561 - КХ</w:t>
            </w:r>
          </w:p>
          <w:p w:rsidR="00926835" w:rsidRP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2218562 - АБ</w:t>
            </w:r>
          </w:p>
        </w:tc>
      </w:tr>
    </w:tbl>
    <w:p w:rsidR="00926835" w:rsidRDefault="00926835" w:rsidP="0092683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6835" w:rsidRDefault="00926835" w:rsidP="0092683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49. Чумак, П. В. </w:t>
      </w:r>
      <w:r>
        <w:rPr>
          <w:rFonts w:ascii="Times New Roman" w:hAnsi="Times New Roman" w:cs="Times New Roman"/>
          <w:sz w:val="24"/>
          <w:szCs w:val="28"/>
        </w:rPr>
        <w:t xml:space="preserve">Механика. Технология машиностроения. Конструкторские расчеты по обеспечению параметров качества и точности изготовления крупногабаритных авиационных деталей: учебное пособие / П. В. Чумак, Ю. А. Савицкий, В. В. Терехов,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обороны Рос.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в</w:t>
      </w:r>
      <w:proofErr w:type="gramEnd"/>
      <w:r>
        <w:rPr>
          <w:rFonts w:ascii="Times New Roman" w:hAnsi="Times New Roman" w:cs="Times New Roman"/>
          <w:sz w:val="24"/>
          <w:szCs w:val="28"/>
        </w:rPr>
        <w:t>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воен. авиац. училище лётчиков им. Героя Советского Союза А. К. Серова". - Краснодар, 2023. - 70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26835" w:rsidTr="00926835">
        <w:tc>
          <w:tcPr>
            <w:tcW w:w="3828" w:type="dxa"/>
          </w:tcPr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39.52я73</w:t>
            </w:r>
          </w:p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Ч-90</w:t>
            </w:r>
          </w:p>
        </w:tc>
        <w:tc>
          <w:tcPr>
            <w:tcW w:w="5742" w:type="dxa"/>
          </w:tcPr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2218685 - КХ</w:t>
            </w:r>
          </w:p>
          <w:p w:rsidR="00926835" w:rsidRP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2218686 - АБ</w:t>
            </w:r>
          </w:p>
        </w:tc>
      </w:tr>
    </w:tbl>
    <w:p w:rsidR="00926835" w:rsidRDefault="00926835" w:rsidP="0092683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6835" w:rsidRDefault="00926835" w:rsidP="0092683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50. Чумак, П. В. </w:t>
      </w:r>
      <w:r>
        <w:rPr>
          <w:rFonts w:ascii="Times New Roman" w:hAnsi="Times New Roman" w:cs="Times New Roman"/>
          <w:sz w:val="24"/>
          <w:szCs w:val="28"/>
        </w:rPr>
        <w:t xml:space="preserve">Механика. Технология машиностроения: обеспечение точности изготовления крупногабаритных авиационных деталей: учебное пособие / П. В. Чумак, С. Е. Чабров, Т. А. Куликова,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обороны Рос.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в</w:t>
      </w:r>
      <w:proofErr w:type="gramEnd"/>
      <w:r>
        <w:rPr>
          <w:rFonts w:ascii="Times New Roman" w:hAnsi="Times New Roman" w:cs="Times New Roman"/>
          <w:sz w:val="24"/>
          <w:szCs w:val="28"/>
        </w:rPr>
        <w:t>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воен. авиац. училище лётчиков им. Героя Советского Союза А. К. Серова". - Краснодар, 2023. - 61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26835" w:rsidTr="00926835">
        <w:tc>
          <w:tcPr>
            <w:tcW w:w="3828" w:type="dxa"/>
          </w:tcPr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39.52я73</w:t>
            </w:r>
          </w:p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Ч-90</w:t>
            </w:r>
          </w:p>
        </w:tc>
        <w:tc>
          <w:tcPr>
            <w:tcW w:w="5742" w:type="dxa"/>
          </w:tcPr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2218689 - КХ</w:t>
            </w:r>
          </w:p>
          <w:p w:rsidR="00926835" w:rsidRP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2218690 - АБ</w:t>
            </w:r>
          </w:p>
        </w:tc>
      </w:tr>
    </w:tbl>
    <w:p w:rsidR="00926835" w:rsidRDefault="00926835" w:rsidP="0092683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6835" w:rsidRDefault="00926835" w:rsidP="0092683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51. Шевцов, Ю. Д. </w:t>
      </w:r>
      <w:r>
        <w:rPr>
          <w:rFonts w:ascii="Times New Roman" w:hAnsi="Times New Roman" w:cs="Times New Roman"/>
          <w:sz w:val="24"/>
          <w:szCs w:val="28"/>
        </w:rPr>
        <w:t xml:space="preserve">Автомобильные двигатели. Рабочие процессы и основы конструирования двигателей внутреннего сгорания: учебное пособие / Ю. Д. Шевцов, А. Д. </w:t>
      </w:r>
      <w:proofErr w:type="spellStart"/>
      <w:r>
        <w:rPr>
          <w:rFonts w:ascii="Times New Roman" w:hAnsi="Times New Roman" w:cs="Times New Roman"/>
          <w:sz w:val="24"/>
          <w:szCs w:val="28"/>
        </w:rPr>
        <w:t>Ниров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- 235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26835" w:rsidTr="00926835">
        <w:tc>
          <w:tcPr>
            <w:tcW w:w="3828" w:type="dxa"/>
          </w:tcPr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39.35я73</w:t>
            </w:r>
          </w:p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Ш378</w:t>
            </w:r>
          </w:p>
        </w:tc>
        <w:tc>
          <w:tcPr>
            <w:tcW w:w="5742" w:type="dxa"/>
          </w:tcPr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2219090 - КХ</w:t>
            </w:r>
          </w:p>
          <w:p w:rsidR="00926835" w:rsidRP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2219091 - АБ</w:t>
            </w:r>
          </w:p>
        </w:tc>
      </w:tr>
    </w:tbl>
    <w:p w:rsidR="00926835" w:rsidRDefault="00926835" w:rsidP="0092683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6835" w:rsidRDefault="00926835" w:rsidP="0092683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52. Шевченко,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Г. Г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 xml:space="preserve">Учебная геодезическая практика: [учебное пособие] / Г. Г. Шевченко, Д.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Гура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2024. - 192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26835" w:rsidTr="00926835">
        <w:tc>
          <w:tcPr>
            <w:tcW w:w="3828" w:type="dxa"/>
          </w:tcPr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26.1я73</w:t>
            </w:r>
          </w:p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Ш379</w:t>
            </w:r>
          </w:p>
        </w:tc>
        <w:tc>
          <w:tcPr>
            <w:tcW w:w="5742" w:type="dxa"/>
          </w:tcPr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2219088 - КХ</w:t>
            </w:r>
          </w:p>
          <w:p w:rsidR="00926835" w:rsidRP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2219089 - АБ</w:t>
            </w:r>
          </w:p>
        </w:tc>
      </w:tr>
    </w:tbl>
    <w:p w:rsidR="00926835" w:rsidRDefault="00926835" w:rsidP="0092683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26835" w:rsidRDefault="00926835" w:rsidP="0092683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53. Шостак, Н. А. </w:t>
      </w:r>
      <w:r>
        <w:rPr>
          <w:rFonts w:ascii="Times New Roman" w:hAnsi="Times New Roman" w:cs="Times New Roman"/>
          <w:sz w:val="24"/>
          <w:szCs w:val="28"/>
        </w:rPr>
        <w:t>Фазовые превращения углеводородных систем: учебное пособие / Н. А. Шостак, М. С. Аль-</w:t>
      </w:r>
      <w:proofErr w:type="spellStart"/>
      <w:r>
        <w:rPr>
          <w:rFonts w:ascii="Times New Roman" w:hAnsi="Times New Roman" w:cs="Times New Roman"/>
          <w:sz w:val="24"/>
          <w:szCs w:val="28"/>
        </w:rPr>
        <w:t>Идриси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- 175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26835" w:rsidTr="00926835">
        <w:tc>
          <w:tcPr>
            <w:tcW w:w="3828" w:type="dxa"/>
          </w:tcPr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33.36я73</w:t>
            </w:r>
          </w:p>
          <w:p w:rsidR="00926835" w:rsidRDefault="00926835" w:rsidP="009268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Ш799</w:t>
            </w:r>
          </w:p>
        </w:tc>
        <w:tc>
          <w:tcPr>
            <w:tcW w:w="5742" w:type="dxa"/>
          </w:tcPr>
          <w:p w:rsid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2218998 - КХ</w:t>
            </w:r>
          </w:p>
          <w:p w:rsidR="00926835" w:rsidRPr="00926835" w:rsidRDefault="00926835" w:rsidP="0092683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2218999 - ЧЗ</w:t>
            </w:r>
          </w:p>
        </w:tc>
      </w:tr>
    </w:tbl>
    <w:p w:rsidR="00826DFE" w:rsidRPr="00926835" w:rsidRDefault="00826DFE" w:rsidP="00926835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826DFE" w:rsidRPr="00926835" w:rsidSect="009268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555" w:rsidRDefault="00640555" w:rsidP="00926835">
      <w:pPr>
        <w:spacing w:after="0" w:line="240" w:lineRule="auto"/>
      </w:pPr>
      <w:r>
        <w:separator/>
      </w:r>
    </w:p>
  </w:endnote>
  <w:endnote w:type="continuationSeparator" w:id="0">
    <w:p w:rsidR="00640555" w:rsidRDefault="00640555" w:rsidP="0092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835" w:rsidRDefault="00926835" w:rsidP="009471B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6835" w:rsidRDefault="0092683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835" w:rsidRDefault="00926835" w:rsidP="009471B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37BB0">
      <w:rPr>
        <w:rStyle w:val="a7"/>
        <w:noProof/>
      </w:rPr>
      <w:t>1</w:t>
    </w:r>
    <w:r>
      <w:rPr>
        <w:rStyle w:val="a7"/>
      </w:rPr>
      <w:fldChar w:fldCharType="end"/>
    </w:r>
  </w:p>
  <w:p w:rsidR="00926835" w:rsidRDefault="0092683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835" w:rsidRDefault="009268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555" w:rsidRDefault="00640555" w:rsidP="00926835">
      <w:pPr>
        <w:spacing w:after="0" w:line="240" w:lineRule="auto"/>
      </w:pPr>
      <w:r>
        <w:separator/>
      </w:r>
    </w:p>
  </w:footnote>
  <w:footnote w:type="continuationSeparator" w:id="0">
    <w:p w:rsidR="00640555" w:rsidRDefault="00640555" w:rsidP="00926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835" w:rsidRDefault="009268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835" w:rsidRDefault="0092683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835" w:rsidRDefault="009268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835"/>
    <w:rsid w:val="003F4194"/>
    <w:rsid w:val="00505222"/>
    <w:rsid w:val="00640555"/>
    <w:rsid w:val="0069116E"/>
    <w:rsid w:val="00704E2C"/>
    <w:rsid w:val="00826DFE"/>
    <w:rsid w:val="00926835"/>
    <w:rsid w:val="009F21EE"/>
    <w:rsid w:val="00DD37DA"/>
    <w:rsid w:val="00E3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6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6835"/>
  </w:style>
  <w:style w:type="paragraph" w:styleId="a5">
    <w:name w:val="footer"/>
    <w:basedOn w:val="a"/>
    <w:link w:val="a6"/>
    <w:uiPriority w:val="99"/>
    <w:semiHidden/>
    <w:unhideWhenUsed/>
    <w:rsid w:val="00926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6835"/>
  </w:style>
  <w:style w:type="character" w:styleId="a7">
    <w:name w:val="page number"/>
    <w:basedOn w:val="a0"/>
    <w:uiPriority w:val="99"/>
    <w:semiHidden/>
    <w:unhideWhenUsed/>
    <w:rsid w:val="00926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2462</Words>
  <Characters>14038</Characters>
  <Application>Microsoft Office Word</Application>
  <DocSecurity>0</DocSecurity>
  <Lines>116</Lines>
  <Paragraphs>32</Paragraphs>
  <ScaleCrop>false</ScaleCrop>
  <Company>Библиотека им.А.С.Пушкина</Company>
  <LinksUpToDate>false</LinksUpToDate>
  <CharactersWithSpaces>16468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</dc:creator>
  <cp:lastModifiedBy>Сергей Р.В.</cp:lastModifiedBy>
  <cp:revision>3</cp:revision>
  <dcterms:created xsi:type="dcterms:W3CDTF">2024-08-30T07:15:00Z</dcterms:created>
  <dcterms:modified xsi:type="dcterms:W3CDTF">2024-09-03T12:20:00Z</dcterms:modified>
</cp:coreProperties>
</file>